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overflowPunct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附件2</w:t>
      </w:r>
    </w:p>
    <w:p>
      <w:pPr>
        <w:overflowPunct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overflowPunct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通辽市首届企业创新方法专项赛报名统计表</w:t>
      </w:r>
    </w:p>
    <w:bookmarkEnd w:id="0"/>
    <w:p>
      <w:pPr>
        <w:overflowPunct/>
        <w:spacing w:line="240" w:lineRule="auto"/>
        <w:ind w:firstLine="0" w:firstLineChars="0"/>
        <w:jc w:val="center"/>
        <w:rPr>
          <w:rFonts w:hint="eastAsia" w:ascii="Calibri" w:hAnsi="Calibri" w:eastAsia="宋体" w:cs="黑体"/>
          <w:sz w:val="21"/>
          <w:szCs w:val="24"/>
          <w:lang w:eastAsia="zh-CN"/>
        </w:rPr>
      </w:pPr>
    </w:p>
    <w:tbl>
      <w:tblPr>
        <w:tblStyle w:val="6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319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  <w:t>旗县市区名称</w:t>
            </w:r>
          </w:p>
        </w:tc>
        <w:tc>
          <w:tcPr>
            <w:tcW w:w="3199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3510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</w:p>
        </w:tc>
        <w:tc>
          <w:tcPr>
            <w:tcW w:w="3199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</w:p>
        </w:tc>
        <w:tc>
          <w:tcPr>
            <w:tcW w:w="3510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</w:p>
        </w:tc>
        <w:tc>
          <w:tcPr>
            <w:tcW w:w="3199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</w:p>
        </w:tc>
        <w:tc>
          <w:tcPr>
            <w:tcW w:w="3510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</w:p>
        </w:tc>
        <w:tc>
          <w:tcPr>
            <w:tcW w:w="3199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</w:p>
        </w:tc>
        <w:tc>
          <w:tcPr>
            <w:tcW w:w="3510" w:type="dxa"/>
            <w:vAlign w:val="top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8"/>
                <w:szCs w:val="28"/>
                <w:lang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Nzg5MzYxYjllYjE1ZTYyN2ZlYWJlNzc2ZmM2M2QifQ=="/>
  </w:docVars>
  <w:rsids>
    <w:rsidRoot w:val="22D36557"/>
    <w:rsid w:val="021532D0"/>
    <w:rsid w:val="0579020B"/>
    <w:rsid w:val="066C39A8"/>
    <w:rsid w:val="0A0E6EAF"/>
    <w:rsid w:val="0F4C68FC"/>
    <w:rsid w:val="159975BF"/>
    <w:rsid w:val="17132EEC"/>
    <w:rsid w:val="1B863FCC"/>
    <w:rsid w:val="22D36557"/>
    <w:rsid w:val="246951A0"/>
    <w:rsid w:val="247576E3"/>
    <w:rsid w:val="24BA01AE"/>
    <w:rsid w:val="27C140EB"/>
    <w:rsid w:val="301A4307"/>
    <w:rsid w:val="32C74F8E"/>
    <w:rsid w:val="33952D84"/>
    <w:rsid w:val="3594284A"/>
    <w:rsid w:val="43AE7A61"/>
    <w:rsid w:val="4AD55B10"/>
    <w:rsid w:val="55E74387"/>
    <w:rsid w:val="574D2648"/>
    <w:rsid w:val="5F512172"/>
    <w:rsid w:val="5F9659C8"/>
    <w:rsid w:val="630D7DE5"/>
    <w:rsid w:val="6A9C724C"/>
    <w:rsid w:val="788E2C61"/>
    <w:rsid w:val="7B5D6BEF"/>
    <w:rsid w:val="7CB93D3B"/>
    <w:rsid w:val="7DA35BD5"/>
    <w:rsid w:val="7DF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78" w:lineRule="exact"/>
      <w:ind w:firstLine="720" w:firstLineChars="200"/>
      <w:jc w:val="left"/>
    </w:pPr>
    <w:rPr>
      <w:rFonts w:ascii="宋体" w:hAnsi="宋体" w:eastAsia="方正仿宋简体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0" w:afterAutospacing="0"/>
      <w:outlineLvl w:val="0"/>
    </w:pPr>
    <w:rPr>
      <w:rFonts w:hint="eastAsia" w:eastAsia="方正黑体简体" w:cs="Times New Roman"/>
      <w:bCs/>
      <w:kern w:val="44"/>
      <w:szCs w:val="4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jc w:val="left"/>
      <w:outlineLvl w:val="1"/>
    </w:pPr>
    <w:rPr>
      <w:rFonts w:eastAsia="方正楷体简体"/>
      <w:b/>
      <w:kern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 w:val="28"/>
    </w:rPr>
  </w:style>
  <w:style w:type="character" w:customStyle="1" w:styleId="8">
    <w:name w:val="标题 1 Char"/>
    <w:link w:val="2"/>
    <w:uiPriority w:val="0"/>
    <w:rPr>
      <w:rFonts w:hint="eastAsia" w:eastAsia="方正黑体简体"/>
      <w:bCs/>
      <w:kern w:val="44"/>
      <w:sz w:val="32"/>
      <w:szCs w:val="48"/>
      <w:lang w:bidi="ar"/>
    </w:rPr>
  </w:style>
  <w:style w:type="character" w:customStyle="1" w:styleId="9">
    <w:name w:val="标题 2 Char"/>
    <w:link w:val="3"/>
    <w:qFormat/>
    <w:uiPriority w:val="0"/>
    <w:rPr>
      <w:rFonts w:ascii="宋体" w:hAnsi="宋体" w:eastAsia="方正楷体简体"/>
      <w:b/>
      <w:kern w:val="21"/>
    </w:rPr>
  </w:style>
  <w:style w:type="paragraph" w:customStyle="1" w:styleId="10">
    <w:name w:val="主标题"/>
    <w:basedOn w:val="1"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1">
    <w:name w:val="副（日期和名字）"/>
    <w:basedOn w:val="1"/>
    <w:uiPriority w:val="0"/>
    <w:pPr>
      <w:jc w:val="center"/>
    </w:pPr>
    <w:rPr>
      <w:rFonts w:hint="eastAsia" w:eastAsia="方正楷体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2024-03-14T02:14:00Z</dcterms:created>
  <dc:creator>Administrator</dc:creator>
  <cp:lastModifiedBy>Administrator</cp:lastModifiedBy>
  <dcterms:modified xsi:type="dcterms:W3CDTF">2024-03-14T02:14:27Z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F464730512B84062B32F5C46B54B624D_11</vt:lpwstr>
  </property>
</Properties>
</file>