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 w:beforeLines="50" w:after="158" w:afterLines="50" w:line="360" w:lineRule="auto"/>
        <w:outlineLvl w:val="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bidi="ar"/>
        </w:rPr>
        <w:t>附件1：</w:t>
      </w:r>
    </w:p>
    <w:p>
      <w:pPr>
        <w:spacing w:before="158" w:beforeLines="50" w:after="158" w:afterLines="50" w:line="360" w:lineRule="auto"/>
        <w:jc w:val="center"/>
        <w:outlineLvl w:val="0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 w:bidi="ar"/>
        </w:rPr>
        <w:t>第七届通辽市机器人竞赛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bidi="ar"/>
        </w:rPr>
        <w:t>科技辅导员培训报名表</w:t>
      </w:r>
    </w:p>
    <w:bookmarkEnd w:id="0"/>
    <w:p>
      <w:pPr>
        <w:spacing w:before="158" w:beforeLines="50" w:after="158" w:afterLines="50" w:line="360" w:lineRule="auto"/>
        <w:outlineLvl w:val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 xml:space="preserve">旗县市区名称：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70"/>
        <w:gridCol w:w="2955"/>
        <w:gridCol w:w="1499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8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8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80"/>
                <w:sz w:val="28"/>
                <w:szCs w:val="28"/>
                <w:lang w:bidi="ar"/>
              </w:rPr>
              <w:t>所在单位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8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80"/>
                <w:sz w:val="28"/>
                <w:szCs w:val="28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MjY5NmVhMzc5ODNiMDk2MjNlYzIzOTA5OGI5ZWUifQ=="/>
  </w:docVars>
  <w:rsids>
    <w:rsidRoot w:val="270456D1"/>
    <w:rsid w:val="2704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2023-09-19T09:41:00Z</dcterms:created>
  <dc:creator>Administrator</dc:creator>
  <cp:lastModifiedBy>Administrator</cp:lastModifiedBy>
  <dcterms:modified xsi:type="dcterms:W3CDTF">2023-09-19T09:42:36Z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285A5435D011496688123F8E32381E05_11</vt:lpwstr>
  </property>
</Properties>
</file>